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671CD" w14:textId="2A61DDE6" w:rsidR="00956600" w:rsidRDefault="00A029BE">
      <w:r>
        <w:t>Bill “Big Bird” Gebhardt</w:t>
      </w:r>
    </w:p>
    <w:p w14:paraId="67FC2CC5" w14:textId="14467164" w:rsidR="00A029BE" w:rsidRDefault="00A029BE">
      <w:r>
        <w:t>1945-2024</w:t>
      </w:r>
    </w:p>
    <w:p w14:paraId="62B49583" w14:textId="77777777" w:rsidR="00A029BE" w:rsidRDefault="00A029BE"/>
    <w:p w14:paraId="495FA6CF" w14:textId="77777777" w:rsidR="00A029BE" w:rsidRDefault="00A029BE"/>
    <w:p w14:paraId="6A356839" w14:textId="77777777" w:rsidR="008F2AE4" w:rsidRDefault="00A029BE">
      <w:r>
        <w:t>Bill Gebhardt left for quieter ranges on December 30, 2024.  He was a</w:t>
      </w:r>
      <w:r w:rsidR="008F2AE4">
        <w:t xml:space="preserve">n accomplished </w:t>
      </w:r>
      <w:r>
        <w:t>benchrest shooter, IBS officer</w:t>
      </w:r>
      <w:r w:rsidR="008F2AE4">
        <w:t xml:space="preserve"> for decades and IBS </w:t>
      </w:r>
      <w:r>
        <w:t>life member and machinist</w:t>
      </w:r>
      <w:r w:rsidR="008F2AE4">
        <w:t>.  As a skilled machinist, he</w:t>
      </w:r>
      <w:r>
        <w:t xml:space="preserve"> created </w:t>
      </w:r>
      <w:r w:rsidR="008F2AE4">
        <w:t xml:space="preserve">his </w:t>
      </w:r>
      <w:r>
        <w:t>Bald Eagle Precision Machine Co. in Lock Haven, PA.</w:t>
      </w:r>
      <w:r w:rsidR="008F2AE4">
        <w:t xml:space="preserve">  The business was sold to Grizzly Imports in 2010.</w:t>
      </w:r>
    </w:p>
    <w:p w14:paraId="09503EB5" w14:textId="77777777" w:rsidR="008F2AE4" w:rsidRDefault="008F2AE4"/>
    <w:p w14:paraId="0F6F5970" w14:textId="11D3188D" w:rsidR="00A029BE" w:rsidRDefault="00A029BE">
      <w:r>
        <w:t xml:space="preserve">He served in the U. S. Army in Vietnam as an M.P.  </w:t>
      </w:r>
      <w:r w:rsidR="008F2AE4">
        <w:t>Over the years, h</w:t>
      </w:r>
      <w:r>
        <w:t xml:space="preserve">is rifle rests </w:t>
      </w:r>
      <w:r w:rsidR="00A5133E">
        <w:t xml:space="preserve">were seen on </w:t>
      </w:r>
      <w:r>
        <w:t xml:space="preserve">firing lines around the world.  When asked about his sales to the benchrest crowd, he said “it’s a big world out there” </w:t>
      </w:r>
      <w:r w:rsidR="008F2AE4">
        <w:t xml:space="preserve">with </w:t>
      </w:r>
      <w:r>
        <w:t>an unseen market</w:t>
      </w:r>
      <w:r w:rsidR="00A5133E">
        <w:t xml:space="preserve"> outside of competition.  For example, </w:t>
      </w:r>
      <w:r>
        <w:t xml:space="preserve">famed country singer Hank Williams Jr. is a shooter and called him a couple of times for rests.  Bill traded his products to Hank for CDs and other items.  </w:t>
      </w:r>
    </w:p>
    <w:p w14:paraId="45A7D9EA" w14:textId="77777777" w:rsidR="00A029BE" w:rsidRDefault="00A029BE"/>
    <w:p w14:paraId="404AACA0" w14:textId="3E85721C" w:rsidR="00956DE8" w:rsidRDefault="00A029BE">
      <w:r>
        <w:t xml:space="preserve">Some may have known Bill as “Big Bird”.  That nickname originated when a customer </w:t>
      </w:r>
      <w:r w:rsidR="00A5133E">
        <w:t>called Bald</w:t>
      </w:r>
      <w:r>
        <w:t xml:space="preserve"> Eagle Precision one day and asked for the </w:t>
      </w:r>
      <w:r w:rsidR="00A5133E">
        <w:t>“</w:t>
      </w:r>
      <w:r>
        <w:t>Head Eagle</w:t>
      </w:r>
      <w:r w:rsidR="00A5133E">
        <w:t>”</w:t>
      </w:r>
      <w:r>
        <w:t>, Bill responded with “you’ve got Big Bird”</w:t>
      </w:r>
      <w:r w:rsidR="00A5133E">
        <w:t xml:space="preserve"> - i</w:t>
      </w:r>
      <w:r>
        <w:t>t stuck hard and fast.</w:t>
      </w:r>
      <w:r w:rsidR="00956DE8">
        <w:t xml:space="preserve">  He was also known as “Cash Only Gebhardt”.  But that is </w:t>
      </w:r>
      <w:r w:rsidR="00A5133E">
        <w:t>another</w:t>
      </w:r>
      <w:r w:rsidR="00956DE8">
        <w:t xml:space="preserve"> story.</w:t>
      </w:r>
    </w:p>
    <w:p w14:paraId="5CAFDD5A" w14:textId="77777777" w:rsidR="00956DE8" w:rsidRDefault="00956DE8"/>
    <w:p w14:paraId="1CFC063D" w14:textId="27368A6C" w:rsidR="00A029BE" w:rsidRDefault="00956DE8">
      <w:r>
        <w:t xml:space="preserve">Big Bird was a </w:t>
      </w:r>
      <w:proofErr w:type="gramStart"/>
      <w:r>
        <w:t>long time</w:t>
      </w:r>
      <w:proofErr w:type="gramEnd"/>
      <w:r>
        <w:t xml:space="preserve"> friend to me and the entire shooting fraternity.  He built a solid business from nothing and was able to work professionally in his first love, shooting rifles.  I remember him telling </w:t>
      </w:r>
      <w:r w:rsidR="00A5133E">
        <w:t>me</w:t>
      </w:r>
      <w:r>
        <w:t xml:space="preserve"> about his early competition days when he was a regular at the winter group benchrest matches at South Creek in rural northern PA.  </w:t>
      </w:r>
      <w:r w:rsidR="008F2AE4">
        <w:t>In his eagerness, h</w:t>
      </w:r>
      <w:r>
        <w:t xml:space="preserve">e </w:t>
      </w:r>
      <w:r w:rsidR="00A5133E">
        <w:t xml:space="preserve">once </w:t>
      </w:r>
      <w:r>
        <w:t>drove there one Sunday mornin</w:t>
      </w:r>
      <w:r w:rsidR="008F2AE4">
        <w:t>g for nearly two hours only to find he had the wrong date.</w:t>
      </w:r>
      <w:r w:rsidR="00A5133E">
        <w:t xml:space="preserve">  I think he did that only one time.</w:t>
      </w:r>
      <w:r w:rsidR="008F2AE4">
        <w:t xml:space="preserve">  </w:t>
      </w:r>
    </w:p>
    <w:p w14:paraId="23B3228F" w14:textId="77777777" w:rsidR="00A5133E" w:rsidRDefault="00A5133E"/>
    <w:p w14:paraId="328118B6" w14:textId="74DE75DA" w:rsidR="00A5133E" w:rsidRDefault="00A5133E">
      <w:r>
        <w:t xml:space="preserve">He has been in declining health for </w:t>
      </w:r>
      <w:proofErr w:type="gramStart"/>
      <w:r>
        <w:t>a number of</w:t>
      </w:r>
      <w:proofErr w:type="gramEnd"/>
      <w:r>
        <w:t xml:space="preserve"> years.  He died at home.</w:t>
      </w:r>
    </w:p>
    <w:p w14:paraId="6945493C" w14:textId="77777777" w:rsidR="008F2AE4" w:rsidRDefault="008F2AE4"/>
    <w:p w14:paraId="797CBA84" w14:textId="34333C66" w:rsidR="008F2AE4" w:rsidRDefault="008F2AE4">
      <w:r>
        <w:t xml:space="preserve">He is survived by two children.  Kelly is a veterinarian in NC </w:t>
      </w:r>
      <w:r w:rsidR="00EA32CC">
        <w:t>and owns a lar</w:t>
      </w:r>
      <w:r>
        <w:t xml:space="preserve">ge practice.  His son Harry </w:t>
      </w:r>
      <w:r w:rsidR="00EA32CC">
        <w:t>lives</w:t>
      </w:r>
      <w:r>
        <w:t xml:space="preserve"> close by and is an engineer at Penn State University.</w:t>
      </w:r>
    </w:p>
    <w:p w14:paraId="43C3C644" w14:textId="77777777" w:rsidR="008F2AE4" w:rsidRDefault="008F2AE4"/>
    <w:p w14:paraId="5836A344" w14:textId="399FD9E0" w:rsidR="008F2AE4" w:rsidRDefault="008F2AE4">
      <w:r>
        <w:t>Jeff Stover</w:t>
      </w:r>
    </w:p>
    <w:p w14:paraId="078A4FA8" w14:textId="45DE5060" w:rsidR="008F2AE4" w:rsidRDefault="008F2AE4">
      <w:r>
        <w:t>January 11, 2025</w:t>
      </w:r>
    </w:p>
    <w:sectPr w:rsidR="008F2A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9BE"/>
    <w:rsid w:val="003135FF"/>
    <w:rsid w:val="00502B55"/>
    <w:rsid w:val="008B656A"/>
    <w:rsid w:val="008F2AE4"/>
    <w:rsid w:val="00956600"/>
    <w:rsid w:val="00956DE8"/>
    <w:rsid w:val="00A029BE"/>
    <w:rsid w:val="00A5133E"/>
    <w:rsid w:val="00B35405"/>
    <w:rsid w:val="00BA6971"/>
    <w:rsid w:val="00EA32CC"/>
    <w:rsid w:val="00ED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7C423"/>
  <w15:chartTrackingRefBased/>
  <w15:docId w15:val="{173BC8CF-A693-4A92-BD59-2F838AD7B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29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29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29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29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29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29B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29B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29B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29B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29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29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29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29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29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29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29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29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29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29B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29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29B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29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29B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29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29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29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29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29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29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Stover</dc:creator>
  <cp:keywords/>
  <dc:description/>
  <cp:lastModifiedBy>Jeff Stover</cp:lastModifiedBy>
  <cp:revision>2</cp:revision>
  <dcterms:created xsi:type="dcterms:W3CDTF">2025-01-11T16:39:00Z</dcterms:created>
  <dcterms:modified xsi:type="dcterms:W3CDTF">2025-01-11T16:39:00Z</dcterms:modified>
</cp:coreProperties>
</file>